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56987" w14:textId="4AA5F2A2" w:rsidR="00FE0189" w:rsidRDefault="00964A99" w:rsidP="00A34BA4">
      <w:pPr>
        <w:ind w:left="-851"/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1557EB5" wp14:editId="5B59FB54">
            <wp:simplePos x="0" y="0"/>
            <wp:positionH relativeFrom="margin">
              <wp:align>center</wp:align>
            </wp:positionH>
            <wp:positionV relativeFrom="paragraph">
              <wp:posOffset>7217694</wp:posOffset>
            </wp:positionV>
            <wp:extent cx="2731844" cy="2746390"/>
            <wp:effectExtent l="0" t="0" r="0" b="0"/>
            <wp:wrapNone/>
            <wp:docPr id="1134717552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363" b="50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844" cy="274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4523BED4" wp14:editId="5F089CE2">
            <wp:simplePos x="0" y="0"/>
            <wp:positionH relativeFrom="page">
              <wp:posOffset>81887</wp:posOffset>
            </wp:positionH>
            <wp:positionV relativeFrom="paragraph">
              <wp:posOffset>20965</wp:posOffset>
            </wp:positionV>
            <wp:extent cx="7335282" cy="7274257"/>
            <wp:effectExtent l="0" t="0" r="0" b="3175"/>
            <wp:wrapTight wrapText="bothSides">
              <wp:wrapPolygon edited="0">
                <wp:start x="0" y="0"/>
                <wp:lineTo x="0" y="21553"/>
                <wp:lineTo x="21542" y="21553"/>
                <wp:lineTo x="21542" y="0"/>
                <wp:lineTo x="0" y="0"/>
              </wp:wrapPolygon>
            </wp:wrapTight>
            <wp:docPr id="192190870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908705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5282" cy="7274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3F1082" w14:textId="0C179A96" w:rsidR="00A34BA4" w:rsidRDefault="00560DF6" w:rsidP="00A34BA4">
      <w:pPr>
        <w:ind w:left="-851"/>
        <w:rPr>
          <w:noProof/>
        </w:rPr>
      </w:pPr>
      <w:r>
        <w:rPr>
          <w:noProof/>
        </w:rPr>
        <w:br w:type="column"/>
      </w:r>
      <w:r w:rsidR="006D72BD"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3256358A" wp14:editId="75407E00">
            <wp:simplePos x="0" y="0"/>
            <wp:positionH relativeFrom="margin">
              <wp:align>center</wp:align>
            </wp:positionH>
            <wp:positionV relativeFrom="paragraph">
              <wp:posOffset>21277</wp:posOffset>
            </wp:positionV>
            <wp:extent cx="7260590" cy="7260590"/>
            <wp:effectExtent l="0" t="0" r="0" b="0"/>
            <wp:wrapTight wrapText="bothSides">
              <wp:wrapPolygon edited="0">
                <wp:start x="0" y="0"/>
                <wp:lineTo x="0" y="21536"/>
                <wp:lineTo x="21536" y="21536"/>
                <wp:lineTo x="21536" y="0"/>
                <wp:lineTo x="0" y="0"/>
              </wp:wrapPolygon>
            </wp:wrapTight>
            <wp:docPr id="171101164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01164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0590" cy="7260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33BF">
        <w:rPr>
          <w:rFonts w:ascii="Segoe UI Emoji" w:hAnsi="Segoe UI Emoji" w:cs="Segoe UI Emoji"/>
          <w:noProof/>
        </w:rPr>
        <w:drawing>
          <wp:anchor distT="0" distB="0" distL="114300" distR="114300" simplePos="0" relativeHeight="251662336" behindDoc="1" locked="0" layoutInCell="1" allowOverlap="1" wp14:anchorId="63D4BB80" wp14:editId="7C8D6955">
            <wp:simplePos x="0" y="0"/>
            <wp:positionH relativeFrom="column">
              <wp:posOffset>-341971</wp:posOffset>
            </wp:positionH>
            <wp:positionV relativeFrom="paragraph">
              <wp:posOffset>7297373</wp:posOffset>
            </wp:positionV>
            <wp:extent cx="6826102" cy="3651964"/>
            <wp:effectExtent l="0" t="0" r="0" b="5715"/>
            <wp:wrapNone/>
            <wp:docPr id="1418868989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102" cy="3651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3AADA4" w14:textId="7F592A85" w:rsidR="00FE0189" w:rsidRDefault="00FE0189" w:rsidP="00790409">
      <w:pPr>
        <w:rPr>
          <w:rFonts w:ascii="Segoe UI Emoji" w:hAnsi="Segoe UI Emoji" w:cs="Segoe UI Emoji"/>
        </w:rPr>
      </w:pPr>
    </w:p>
    <w:p w14:paraId="5AF6FEDC" w14:textId="35774AF3" w:rsidR="00FE0189" w:rsidRDefault="00FE0189" w:rsidP="00790409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br w:type="column"/>
      </w:r>
      <w:r>
        <w:rPr>
          <w:rFonts w:ascii="Segoe UI Emoji" w:hAnsi="Segoe UI Emoji" w:cs="Segoe UI Emoj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B53845" wp14:editId="5E2B3C76">
                <wp:simplePos x="0" y="0"/>
                <wp:positionH relativeFrom="column">
                  <wp:posOffset>-667784</wp:posOffset>
                </wp:positionH>
                <wp:positionV relativeFrom="paragraph">
                  <wp:posOffset>-115020</wp:posOffset>
                </wp:positionV>
                <wp:extent cx="7029791" cy="10222173"/>
                <wp:effectExtent l="0" t="0" r="19050" b="27305"/>
                <wp:wrapNone/>
                <wp:docPr id="1651481107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9791" cy="10222173"/>
                        </a:xfrm>
                        <a:prstGeom prst="rect">
                          <a:avLst/>
                        </a:prstGeom>
                        <a:solidFill>
                          <a:srgbClr val="0069EB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Poppins" w:hAnsi="Poppins" w:cs="Poppins"/>
                                <w:b/>
                                <w:bCs/>
                                <w:color w:val="FFC000"/>
                                <w:sz w:val="52"/>
                                <w:szCs w:val="52"/>
                              </w:rPr>
                              <w:id w:val="524141902"/>
                              <w:lock w:val="contentLocked"/>
                              <w:placeholder>
                                <w:docPart w:val="DefaultPlaceholder_-1854013440"/>
                              </w:placeholder>
                              <w:group/>
                            </w:sdtPr>
                            <w:sdtEndPr>
                              <w:rPr>
                                <w:rFonts w:asciiTheme="minorHAnsi" w:hAnsiTheme="minorHAnsi" w:cstheme="minorBidi"/>
                                <w:sz w:val="22"/>
                                <w:szCs w:val="22"/>
                              </w:rPr>
                            </w:sdtEndPr>
                            <w:sdtContent>
                              <w:p w14:paraId="002C4ED8" w14:textId="786D2E88" w:rsidR="00FE0189" w:rsidRPr="00E92CA0" w:rsidRDefault="00E92CA0" w:rsidP="00E92CA0">
                                <w:pPr>
                                  <w:jc w:val="center"/>
                                  <w:rPr>
                                    <w:rFonts w:ascii="Poppins" w:hAnsi="Poppins" w:cs="Poppins"/>
                                    <w:b/>
                                    <w:bCs/>
                                    <w:color w:val="FFC000"/>
                                    <w:sz w:val="52"/>
                                    <w:szCs w:val="52"/>
                                  </w:rPr>
                                </w:pPr>
                                <w:r w:rsidRPr="00E92CA0">
                                  <w:rPr>
                                    <w:rFonts w:ascii="Poppins" w:hAnsi="Poppins" w:cs="Poppins"/>
                                    <w:b/>
                                    <w:bCs/>
                                    <w:color w:val="FFC000"/>
                                    <w:sz w:val="52"/>
                                    <w:szCs w:val="52"/>
                                  </w:rPr>
                                  <w:t>VERBINDLICHE ANMELDUNG</w:t>
                                </w:r>
                              </w:p>
                              <w:p w14:paraId="6BC7F8F1" w14:textId="38A781CD" w:rsidR="00C90BB8" w:rsidRPr="00E92CA0" w:rsidRDefault="007F3258">
                                <w:pPr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E92CA0"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Ich komme mit</w:t>
                                </w:r>
                                <w:r w:rsidR="001152E1"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Pr="00E92CA0"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rFonts w:ascii="Poppins" w:hAnsi="Poppins" w:cs="Poppins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id w:val="-109354563"/>
                                    <w:placeholder>
                                      <w:docPart w:val="3F50181287954FFA879D35B9A68DE462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bookmarkStart w:id="0" w:name="_GoBack"/>
                                    <w:r w:rsidR="001152E1" w:rsidRPr="00570CE6"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  <w:u w:val="single"/>
                                      </w:rPr>
                                      <w:tab/>
                                    </w:r>
                                    <w:r w:rsidR="001152E1" w:rsidRPr="00570CE6">
                                      <w:rPr>
                                        <w:rStyle w:val="Platzhaltertext"/>
                                        <w:color w:val="FFC000"/>
                                        <w:u w:val="single"/>
                                      </w:rPr>
                                      <w:t>Klicken oder tippen Sie hier, um Text einzugeben.</w:t>
                                    </w:r>
                                    <w:bookmarkEnd w:id="0"/>
                                  </w:sdtContent>
                                </w:sdt>
                                <w:r w:rsidRPr="009069D0">
                                  <w:rPr>
                                    <w:rFonts w:ascii="Poppins" w:hAnsi="Poppins" w:cs="Poppins"/>
                                    <w:color w:val="FFC000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Pr="00E92CA0"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Personen.</w:t>
                                </w:r>
                                <w:r w:rsidR="001152E1" w:rsidRPr="001152E1"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</w:p>
                              <w:tbl>
                                <w:tblPr>
                                  <w:tblStyle w:val="Tabellenraster"/>
                                  <w:tblW w:w="0" w:type="auto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4531"/>
                                  <w:gridCol w:w="1134"/>
                                  <w:gridCol w:w="1134"/>
                                  <w:gridCol w:w="1134"/>
                                  <w:gridCol w:w="1039"/>
                                  <w:gridCol w:w="1058"/>
                                </w:tblGrid>
                                <w:tr w:rsidR="001152E1" w14:paraId="46DAA8E4" w14:textId="77777777" w:rsidTr="001152E1">
                                  <w:tc>
                                    <w:tcPr>
                                      <w:tcW w:w="4531" w:type="dxa"/>
                                      <w:shd w:val="clear" w:color="auto" w:fill="FFC000" w:themeFill="accent4"/>
                                      <w:vAlign w:val="center"/>
                                    </w:tcPr>
                                    <w:p w14:paraId="5A47808B" w14:textId="77777777" w:rsidR="001152E1" w:rsidRPr="001152E1" w:rsidRDefault="001152E1" w:rsidP="001152E1">
                                      <w:pPr>
                                        <w:jc w:val="center"/>
                                        <w:rPr>
                                          <w:rFonts w:ascii="Poppins" w:hAnsi="Poppins" w:cs="Poppins"/>
                                          <w:color w:val="0069EB"/>
                                          <w:sz w:val="2"/>
                                          <w:szCs w:val="2"/>
                                        </w:rPr>
                                      </w:pPr>
                                      <w:bookmarkStart w:id="1" w:name="_Hlk239697922"/>
                                    </w:p>
                                    <w:p w14:paraId="38BE75DA" w14:textId="2A6047D5" w:rsidR="001152E1" w:rsidRPr="001152E1" w:rsidRDefault="001152E1" w:rsidP="001152E1">
                                      <w:pPr>
                                        <w:jc w:val="center"/>
                                        <w:rPr>
                                          <w:rFonts w:ascii="Poppins" w:hAnsi="Poppins" w:cs="Poppins"/>
                                          <w:color w:val="0069EB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1152E1">
                                        <w:rPr>
                                          <w:rFonts w:ascii="Poppins" w:hAnsi="Poppins" w:cs="Poppins"/>
                                          <w:color w:val="0069EB"/>
                                          <w:sz w:val="36"/>
                                          <w:szCs w:val="36"/>
                                        </w:rPr>
                                        <w:t>Name</w:t>
                                      </w:r>
                                    </w:p>
                                  </w:tc>
                                  <w:tc>
                                    <w:tcPr>
                                      <w:tcW w:w="1134" w:type="dxa"/>
                                      <w:shd w:val="clear" w:color="auto" w:fill="FFC000" w:themeFill="accent4"/>
                                      <w:vAlign w:val="center"/>
                                    </w:tcPr>
                                    <w:p w14:paraId="3643743C" w14:textId="1FDE3206" w:rsidR="001152E1" w:rsidRPr="001152E1" w:rsidRDefault="001152E1" w:rsidP="001152E1">
                                      <w:pPr>
                                        <w:jc w:val="center"/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1152E1"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>Ist BLLV</w:t>
                                      </w:r>
                                    </w:p>
                                    <w:p w14:paraId="7DBC08F4" w14:textId="75AA3FC8" w:rsidR="001152E1" w:rsidRPr="001152E1" w:rsidRDefault="001152E1" w:rsidP="001152E1">
                                      <w:pPr>
                                        <w:jc w:val="center"/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1152E1"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>Mi</w:t>
                                      </w:r>
                                      <w:r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>t</w:t>
                                      </w:r>
                                      <w:r w:rsidRPr="001152E1"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>glied</w:t>
                                      </w:r>
                                    </w:p>
                                  </w:tc>
                                  <w:tc>
                                    <w:tcPr>
                                      <w:tcW w:w="1134" w:type="dxa"/>
                                      <w:shd w:val="clear" w:color="auto" w:fill="FFC000" w:themeFill="accent4"/>
                                      <w:vAlign w:val="center"/>
                                    </w:tcPr>
                                    <w:p w14:paraId="34545F24" w14:textId="77777777" w:rsidR="001152E1" w:rsidRDefault="001152E1" w:rsidP="001152E1">
                                      <w:pPr>
                                        <w:jc w:val="center"/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1152E1"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 xml:space="preserve">Ist kein BLLV </w:t>
                                      </w:r>
                                    </w:p>
                                    <w:p w14:paraId="31B073E6" w14:textId="322E4686" w:rsidR="001152E1" w:rsidRPr="001152E1" w:rsidRDefault="001152E1" w:rsidP="001152E1">
                                      <w:pPr>
                                        <w:jc w:val="center"/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1152E1"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>Mi</w:t>
                                      </w:r>
                                      <w:r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>t</w:t>
                                      </w:r>
                                      <w:r w:rsidRPr="001152E1"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>glied</w:t>
                                      </w:r>
                                    </w:p>
                                  </w:tc>
                                  <w:tc>
                                    <w:tcPr>
                                      <w:tcW w:w="1134" w:type="dxa"/>
                                      <w:shd w:val="clear" w:color="auto" w:fill="FFC000" w:themeFill="accent4"/>
                                      <w:vAlign w:val="center"/>
                                    </w:tcPr>
                                    <w:p w14:paraId="2EC90974" w14:textId="77777777" w:rsidR="001152E1" w:rsidRDefault="001152E1" w:rsidP="001152E1">
                                      <w:pPr>
                                        <w:jc w:val="center"/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1152E1"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 xml:space="preserve">Möchte BLLV </w:t>
                                      </w:r>
                                    </w:p>
                                    <w:p w14:paraId="20C40E7B" w14:textId="3B5B0B30" w:rsidR="001152E1" w:rsidRPr="001152E1" w:rsidRDefault="001152E1" w:rsidP="001152E1">
                                      <w:pPr>
                                        <w:jc w:val="center"/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1152E1"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>Mi</w:t>
                                      </w:r>
                                      <w:r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>t</w:t>
                                      </w:r>
                                      <w:r w:rsidRPr="001152E1"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>glied</w:t>
                                      </w:r>
                                    </w:p>
                                    <w:p w14:paraId="595B10C0" w14:textId="1C6C3A69" w:rsidR="001152E1" w:rsidRPr="001152E1" w:rsidRDefault="001152E1" w:rsidP="001152E1">
                                      <w:pPr>
                                        <w:jc w:val="center"/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1152E1"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>werden</w:t>
                                      </w:r>
                                    </w:p>
                                  </w:tc>
                                  <w:tc>
                                    <w:tcPr>
                                      <w:tcW w:w="1039" w:type="dxa"/>
                                      <w:shd w:val="clear" w:color="auto" w:fill="FFC000" w:themeFill="accent4"/>
                                      <w:vAlign w:val="center"/>
                                    </w:tcPr>
                                    <w:p w14:paraId="2C1A52C9" w14:textId="340EB981" w:rsidR="001152E1" w:rsidRPr="001152E1" w:rsidRDefault="00111E67" w:rsidP="001152E1">
                                      <w:pPr>
                                        <w:jc w:val="center"/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>i</w:t>
                                      </w:r>
                                      <w:r w:rsidR="001152E1" w:rsidRPr="001152E1"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>ss</w:t>
                                      </w:r>
                                      <w:r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>t</w:t>
                                      </w:r>
                                    </w:p>
                                    <w:p w14:paraId="159E798F" w14:textId="7F098AAF" w:rsidR="001152E1" w:rsidRPr="001152E1" w:rsidRDefault="001152E1" w:rsidP="001152E1">
                                      <w:pPr>
                                        <w:jc w:val="center"/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1152E1"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>fleischlos</w:t>
                                      </w:r>
                                    </w:p>
                                  </w:tc>
                                  <w:tc>
                                    <w:tcPr>
                                      <w:tcW w:w="1058" w:type="dxa"/>
                                      <w:shd w:val="clear" w:color="auto" w:fill="FFC000" w:themeFill="accent4"/>
                                      <w:vAlign w:val="center"/>
                                    </w:tcPr>
                                    <w:p w14:paraId="78FBD689" w14:textId="04C73759" w:rsidR="00111E67" w:rsidRDefault="00111E67" w:rsidP="001152E1">
                                      <w:pPr>
                                        <w:jc w:val="center"/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>I</w:t>
                                      </w:r>
                                      <w:r w:rsidR="001152E1" w:rsidRPr="001152E1"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>ss</w:t>
                                      </w:r>
                                      <w:r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>t</w:t>
                                      </w:r>
                                    </w:p>
                                    <w:p w14:paraId="7BAA1453" w14:textId="6BCED630" w:rsidR="001152E1" w:rsidRPr="001152E1" w:rsidRDefault="001152E1" w:rsidP="001152E1">
                                      <w:pPr>
                                        <w:jc w:val="center"/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1152E1">
                                        <w:rPr>
                                          <w:rFonts w:ascii="Poppins" w:hAnsi="Poppins" w:cs="Poppins"/>
                                          <w:color w:val="0069EB"/>
                                          <w:sz w:val="20"/>
                                          <w:szCs w:val="20"/>
                                        </w:rPr>
                                        <w:t xml:space="preserve"> alles</w:t>
                                      </w:r>
                                    </w:p>
                                  </w:tc>
                                </w:tr>
                                <w:tr w:rsidR="001152E1" w14:paraId="01D434F3" w14:textId="77777777" w:rsidTr="001152E1"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-1011302970"/>
                                      <w:placeholder>
                                        <w:docPart w:val="AAB6A8C968DF4BC7810F6BEB9ED05A7A"/>
                                      </w:placeholder>
                                      <w:showingPlcHdr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4531" w:type="dxa"/>
                                        </w:tcPr>
                                        <w:p w14:paraId="4D8E0CAB" w14:textId="4F98F1F0" w:rsidR="001152E1" w:rsidRPr="001152E1" w:rsidRDefault="00570CE6">
                                          <w:pPr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570CE6">
                                            <w:rPr>
                                              <w:rStyle w:val="Platzhaltertext"/>
                                              <w:color w:val="FFC000"/>
                                            </w:rPr>
                                            <w:t>Klicken oder tippen Sie hier, um Text einzugeben.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167360760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5D88CDCB" w14:textId="2B78BE2F" w:rsidR="001152E1" w:rsidRPr="001152E1" w:rsidRDefault="002E0AEC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-167557264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644BBE22" w14:textId="089FC55B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97657697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48CA12F1" w14:textId="0342D5B9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117961982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39" w:type="dxa"/>
                                          <w:vAlign w:val="center"/>
                                        </w:tcPr>
                                        <w:p w14:paraId="0B45734F" w14:textId="05D9DC3D" w:rsidR="001152E1" w:rsidRPr="001152E1" w:rsidRDefault="00644A68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-337054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58" w:type="dxa"/>
                                          <w:vAlign w:val="center"/>
                                        </w:tcPr>
                                        <w:p w14:paraId="02654351" w14:textId="10626334" w:rsidR="001152E1" w:rsidRPr="001152E1" w:rsidRDefault="00111E67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</w:tr>
                                <w:tr w:rsidR="001152E1" w14:paraId="69A448B6" w14:textId="77777777" w:rsidTr="001152E1"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928084009"/>
                                      <w:placeholder>
                                        <w:docPart w:val="918481C30901478A882E9D7591292654"/>
                                      </w:placeholder>
                                      <w:showingPlcHdr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4531" w:type="dxa"/>
                                        </w:tcPr>
                                        <w:p w14:paraId="44FFFC6F" w14:textId="1F02FE9E" w:rsidR="001152E1" w:rsidRPr="001152E1" w:rsidRDefault="001152E1">
                                          <w:pPr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Style w:val="Platzhaltertext"/>
                                              <w:color w:val="FFC000"/>
                                            </w:rPr>
                                            <w:t>Klicken oder tippen Sie hier, um Text einzugeben.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-2586967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2B841AF8" w14:textId="2AEB1605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102806015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060B5677" w14:textId="748F64D9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142407112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7C00D9CF" w14:textId="59421502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-126468505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39" w:type="dxa"/>
                                          <w:vAlign w:val="center"/>
                                        </w:tcPr>
                                        <w:p w14:paraId="47B0DE73" w14:textId="76EC5EC1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202312718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58" w:type="dxa"/>
                                          <w:vAlign w:val="center"/>
                                        </w:tcPr>
                                        <w:p w14:paraId="6752AC2E" w14:textId="584F7E0C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</w:tr>
                                <w:tr w:rsidR="001152E1" w14:paraId="7BFFA0BB" w14:textId="77777777" w:rsidTr="001152E1"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1932160653"/>
                                      <w:placeholder>
                                        <w:docPart w:val="2471B0C2CF624A98A504027F12CACD0F"/>
                                      </w:placeholder>
                                      <w:showingPlcHdr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4531" w:type="dxa"/>
                                        </w:tcPr>
                                        <w:p w14:paraId="5E864C73" w14:textId="31AA16FE" w:rsidR="001152E1" w:rsidRPr="001152E1" w:rsidRDefault="001152E1">
                                          <w:pPr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Style w:val="Platzhaltertext"/>
                                              <w:color w:val="FFC000"/>
                                            </w:rPr>
                                            <w:t>Klicken oder tippen Sie hier, um Text einzugeben.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63291286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612FCBEA" w14:textId="0C098FE3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26141850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01AEBEAE" w14:textId="2C2C114B" w:rsidR="001152E1" w:rsidRPr="001152E1" w:rsidRDefault="00570CE6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-26531654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27D5D78E" w14:textId="066AB936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-167463512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39" w:type="dxa"/>
                                          <w:vAlign w:val="center"/>
                                        </w:tcPr>
                                        <w:p w14:paraId="51BB1ADC" w14:textId="13559C9E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-70201188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58" w:type="dxa"/>
                                          <w:vAlign w:val="center"/>
                                        </w:tcPr>
                                        <w:p w14:paraId="12024437" w14:textId="2DFED0AD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</w:tr>
                                <w:tr w:rsidR="001152E1" w14:paraId="31028FC1" w14:textId="77777777" w:rsidTr="001152E1"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1598062830"/>
                                      <w:placeholder>
                                        <w:docPart w:val="625B060433F84FB889BB6C45779A9486"/>
                                      </w:placeholder>
                                      <w:showingPlcHdr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4531" w:type="dxa"/>
                                        </w:tcPr>
                                        <w:p w14:paraId="18C63353" w14:textId="45942177" w:rsidR="001152E1" w:rsidRPr="001152E1" w:rsidRDefault="001152E1">
                                          <w:pPr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Style w:val="Platzhaltertext"/>
                                              <w:color w:val="FFC000"/>
                                            </w:rPr>
                                            <w:t>Klicken oder tippen Sie hier, um Text einzugeben.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-66578602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06ABC7B4" w14:textId="431BE867" w:rsidR="001152E1" w:rsidRPr="001152E1" w:rsidRDefault="002E0AEC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17878428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071901FC" w14:textId="38F76077" w:rsidR="001152E1" w:rsidRPr="001152E1" w:rsidRDefault="00570CE6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-150049833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656DDFDC" w14:textId="59C99E33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-1815562316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39" w:type="dxa"/>
                                          <w:vAlign w:val="center"/>
                                        </w:tcPr>
                                        <w:p w14:paraId="4331E76B" w14:textId="6E2CCAAC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140642087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58" w:type="dxa"/>
                                          <w:vAlign w:val="center"/>
                                        </w:tcPr>
                                        <w:p w14:paraId="6C87CE4F" w14:textId="43C3DD0F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</w:tr>
                                <w:tr w:rsidR="001152E1" w14:paraId="0C5B6295" w14:textId="77777777" w:rsidTr="001152E1"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1045942594"/>
                                      <w:placeholder>
                                        <w:docPart w:val="9CE2010D1B144E5D9C0A913CC69A9DF5"/>
                                      </w:placeholder>
                                      <w:showingPlcHdr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4531" w:type="dxa"/>
                                        </w:tcPr>
                                        <w:p w14:paraId="4A51BE0C" w14:textId="2287B5A4" w:rsidR="001152E1" w:rsidRPr="001152E1" w:rsidRDefault="001152E1">
                                          <w:pPr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Style w:val="Platzhaltertext"/>
                                              <w:color w:val="FFC000"/>
                                            </w:rPr>
                                            <w:t>Klicken oder tippen Sie hier, um Text einzugeben.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101897331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3CF4B185" w14:textId="1AA74894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93918459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124B0905" w14:textId="00D74C89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-193635642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63A5C627" w14:textId="38C71D04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-360667816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39" w:type="dxa"/>
                                          <w:vAlign w:val="center"/>
                                        </w:tcPr>
                                        <w:p w14:paraId="69AFAEFE" w14:textId="3A47FB3C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-21927970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58" w:type="dxa"/>
                                          <w:vAlign w:val="center"/>
                                        </w:tcPr>
                                        <w:p w14:paraId="13D92489" w14:textId="694615DE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</w:tr>
                                <w:tr w:rsidR="001152E1" w14:paraId="3CF094D2" w14:textId="77777777" w:rsidTr="001152E1"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-937358731"/>
                                      <w:placeholder>
                                        <w:docPart w:val="FE16B6A7EF9048AF9B72AA53A5F7F9B1"/>
                                      </w:placeholder>
                                      <w:showingPlcHdr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4531" w:type="dxa"/>
                                        </w:tcPr>
                                        <w:p w14:paraId="076D849D" w14:textId="41ECE8B7" w:rsidR="001152E1" w:rsidRPr="001152E1" w:rsidRDefault="001152E1">
                                          <w:pPr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Style w:val="Platzhaltertext"/>
                                              <w:color w:val="FFC000"/>
                                            </w:rPr>
                                            <w:t>Klicken oder tippen Sie hier, um Text einzugeben.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-70880278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0F853E19" w14:textId="525375D0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-21458345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05AC0E5E" w14:textId="6D5F62AA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73135076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34AFD1FD" w14:textId="70356E38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-133035633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39" w:type="dxa"/>
                                          <w:vAlign w:val="center"/>
                                        </w:tcPr>
                                        <w:p w14:paraId="5817A655" w14:textId="4CCEC2DA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  <w:id w:val="-137538366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58" w:type="dxa"/>
                                          <w:vAlign w:val="center"/>
                                        </w:tcPr>
                                        <w:p w14:paraId="1E54F967" w14:textId="768C417A" w:rsidR="001152E1" w:rsidRPr="001152E1" w:rsidRDefault="001152E1" w:rsidP="001152E1">
                                          <w:pPr>
                                            <w:jc w:val="center"/>
                                            <w:rPr>
                                              <w:rFonts w:ascii="Poppins" w:hAnsi="Poppins" w:cs="Poppins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1152E1">
                                            <w:rPr>
                                              <w:rFonts w:ascii="MS Gothic" w:eastAsia="MS Gothic" w:hAnsi="MS Gothic" w:cs="Poppins" w:hint="eastAsia"/>
                                              <w:color w:val="FFC000"/>
                                              <w:sz w:val="36"/>
                                              <w:szCs w:val="36"/>
                                            </w:rPr>
                                            <w:t>☐</w:t>
                                          </w:r>
                                        </w:p>
                                      </w:tc>
                                    </w:sdtContent>
                                  </w:sdt>
                                </w:tr>
                                <w:bookmarkEnd w:id="1"/>
                              </w:tbl>
                              <w:p w14:paraId="0E325201" w14:textId="74108411" w:rsidR="001152E1" w:rsidRDefault="001152E1">
                                <w:pPr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</w:p>
                              <w:p w14:paraId="6EA3A0EC" w14:textId="683DB2C7" w:rsidR="007F3258" w:rsidRDefault="00856463">
                                <w:pPr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Für </w:t>
                                </w:r>
                                <w:r w:rsidR="00E92CA0"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BLLV-Mitglieder </w:t>
                                </w:r>
                                <w:r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ist</w:t>
                                </w:r>
                                <w:r w:rsidR="00E92CA0"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 das Buffet frei und</w:t>
                                </w:r>
                                <w:r w:rsidR="0036423F"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 zusätzlich gibt es </w:t>
                                </w:r>
                                <w:r w:rsidR="00E92CA0"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 zwei Lippert-Taler für Getränk</w:t>
                                </w:r>
                                <w:r w:rsidR="00DF0068"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e</w:t>
                                </w:r>
                                <w:r w:rsidR="00E92CA0"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.</w:t>
                                </w:r>
                              </w:p>
                              <w:p w14:paraId="0D0F73D0" w14:textId="64D6603A" w:rsidR="00E92CA0" w:rsidRPr="0036423F" w:rsidRDefault="00E92CA0">
                                <w:pPr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36423F"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Nichtmitglieder dürfen sich </w:t>
                                </w:r>
                                <w:r w:rsidR="0036423F" w:rsidRPr="0036423F"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mit einem Anteil von 10 € am</w:t>
                                </w:r>
                                <w:r w:rsidRPr="0036423F"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 Buffet bedienen.</w:t>
                                </w:r>
                              </w:p>
                              <w:p w14:paraId="3B189D45" w14:textId="2A17D343" w:rsidR="00E92CA0" w:rsidRDefault="00E92CA0">
                                <w:pPr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Partner sind herzlich </w:t>
                                </w:r>
                                <w:r w:rsidR="00747ABA"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w</w:t>
                                </w:r>
                                <w:r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illkommen. </w:t>
                                </w:r>
                              </w:p>
                              <w:p w14:paraId="48AEAE1E" w14:textId="77777777" w:rsidR="00DF0068" w:rsidRDefault="00DF0068">
                                <w:pPr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</w:p>
                              <w:p w14:paraId="5B0EF242" w14:textId="5A408503" w:rsidR="00DF0068" w:rsidRDefault="00DF0068">
                                <w:pPr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Anmeldung bis spätestens 01.10.202</w:t>
                                </w:r>
                                <w:r w:rsidR="002E0AEC"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6</w:t>
                                </w:r>
                                <w:r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 an</w:t>
                                </w:r>
                                <w:r w:rsidR="00111E67"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.</w:t>
                                </w:r>
                              </w:p>
                              <w:p w14:paraId="0F016A7F" w14:textId="0650F973" w:rsidR="00DF0068" w:rsidRDefault="00F621E3">
                                <w:pPr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hyperlink r:id="rId8" w:history="1">
                                  <w:r w:rsidR="00747ABA" w:rsidRPr="00560DF6">
                                    <w:rPr>
                                      <w:rStyle w:val="Hyperlink"/>
                                      <w:rFonts w:ascii="Poppins" w:hAnsi="Poppins" w:cs="Poppins"/>
                                      <w:color w:val="FFC000"/>
                                      <w:sz w:val="36"/>
                                      <w:szCs w:val="36"/>
                                    </w:rPr>
                                    <w:t>martina.faber@hos-lichtenfels.de</w:t>
                                  </w:r>
                                </w:hyperlink>
                                <w:r w:rsidR="00DF0068"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 und zusätzlich an eueren Kreisvorsitzenden.</w:t>
                                </w:r>
                                <w:r w:rsidR="004434BE" w:rsidRPr="004434BE"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</w:p>
                              <w:p w14:paraId="1BF92B2B" w14:textId="77777777" w:rsidR="004434BE" w:rsidRDefault="004434BE">
                                <w:pPr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</w:p>
                              <w:p w14:paraId="3B673594" w14:textId="2C58187C" w:rsidR="004434BE" w:rsidRDefault="004434BE">
                                <w:pPr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Poppins" w:hAnsi="Poppins" w:cs="Poppins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Wir freuen uns auf euer zahlreiches Kommen.</w:t>
                                </w:r>
                              </w:p>
                              <w:p w14:paraId="6160B4B0" w14:textId="2694718B" w:rsidR="004434BE" w:rsidRPr="00560DF6" w:rsidRDefault="004434BE">
                                <w:pPr>
                                  <w:rPr>
                                    <w:rFonts w:ascii="Poppins" w:hAnsi="Poppins" w:cs="Poppins"/>
                                    <w:b/>
                                    <w:bCs/>
                                    <w:color w:val="FFC000"/>
                                    <w:sz w:val="36"/>
                                    <w:szCs w:val="36"/>
                                  </w:rPr>
                                </w:pPr>
                                <w:r w:rsidRPr="00560DF6">
                                  <w:rPr>
                                    <w:rFonts w:ascii="Poppins" w:hAnsi="Poppins" w:cs="Poppins"/>
                                    <w:b/>
                                    <w:bCs/>
                                    <w:color w:val="FFC000"/>
                                    <w:sz w:val="36"/>
                                    <w:szCs w:val="36"/>
                                  </w:rPr>
                                  <w:t>Euer Orga-Kneipenquiz-Team</w:t>
                                </w:r>
                              </w:p>
                              <w:p w14:paraId="1C2DFF7C" w14:textId="69A2F5D2" w:rsidR="001D1A73" w:rsidRPr="00560DF6" w:rsidRDefault="00F621E3">
                                <w:pPr>
                                  <w:rPr>
                                    <w:b/>
                                    <w:bCs/>
                                    <w:color w:val="FFC000"/>
                                  </w:rPr>
                                </w:pP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B5384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52.6pt;margin-top:-9.05pt;width:553.55pt;height:80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ffnVgIAAK0EAAAOAAAAZHJzL2Uyb0RvYy54bWysVEtvGjEQvlfqf7B8b/YRAgFliQgpVSWU&#10;RApVzsZrw6pej2sbdumv79i7EJL0VPXinZc/z3wzsze3ba3IXlhXgS5odpFSIjSHstKbgv5YLb5c&#10;U+I80yVToEVBD8LR2+nnTzeNmYgctqBKYQmCaDdpTEG33ptJkji+FTVzF2CERqcEWzOPqt0kpWUN&#10;otcqydN0mDRgS2OBC+fQet856TTiSym4f5TSCU9UQTE3H08bz3U4k+kNm2wsM9uK92mwf8iiZpXG&#10;R09Q98wzsrPVB6i64hYcSH/BoU5AyoqLWANWk6XvqnneMiNiLUiOMyea3P+D5Q/7J0uqEns3vMoG&#10;11mWjijRrMZerUTrpVAlyQNNjXETjH42GO/bO2jxytHu0Biqb6WtwxfrIuhHwg8nkhGMcDSO0nw8&#10;GmeUcPRlaZ7n2egyACWv9411/puAmgShoBbbGNll+6XzXegxJDznQFXlolIqKnaznitL9iy0PB2O&#10;v9716G/ClCZNQYeXV2lEfuML2CeItWL850cEzFZpTDrQ0pUfJN+u256rNZQHpMpCN3PO8EWFuEvm&#10;/BOzOGTIDi6Of8RDKsBkoJco2YL9/Td7iMfeo5eSBoe2oO7XjllBifqucSrG2WAQpjwqg6tRjoo9&#10;96zPPXpXzwFJwl5gdlEM8V4dRWmhfsH9moVX0cU0x7cL6o/i3HerhPvJxWwWg3CuDfNL/Wx4gA4t&#10;CXyu2hdmTd9Qj8PwAMfxZpN3fe1iw00Ns50HWcWmB4I7VnvecSfi2PT7G5buXI9Rr3+Z6R8AAAD/&#10;/wMAUEsDBBQABgAIAAAAIQBtAuf04AAAAA4BAAAPAAAAZHJzL2Rvd25yZXYueG1sTI9BTsMwEEX3&#10;SNzBGiR2re1KhTbEqRCiG0SBphzAiadJRDyObLcNt8dZ0d0fzdOfN/lmtD07ow+dIwVyLoAh1c50&#10;1Cj4PmxnK2AhajK6d4QKfjHApri9yXVm3IX2eC5jw1IJhUwraGMcMs5D3aLVYe4GpLQ7Om91TKNv&#10;uPH6ksptzxdCPHCrO0oXWj3gS4v1T3myCkiEfXX4LLvX9+MX0dt29+H5Tqn7u/H5CVjEMf7DMOkn&#10;dSiSU+VOZALrFcykWC4SO6WVBDYhQsg1sCql5Vo+Ai9yfv1G8QcAAP//AwBQSwECLQAUAAYACAAA&#10;ACEAtoM4kv4AAADhAQAAEwAAAAAAAAAAAAAAAAAAAAAAW0NvbnRlbnRfVHlwZXNdLnhtbFBLAQIt&#10;ABQABgAIAAAAIQA4/SH/1gAAAJQBAAALAAAAAAAAAAAAAAAAAC8BAABfcmVscy8ucmVsc1BLAQIt&#10;ABQABgAIAAAAIQC8vffnVgIAAK0EAAAOAAAAAAAAAAAAAAAAAC4CAABkcnMvZTJvRG9jLnhtbFBL&#10;AQItABQABgAIAAAAIQBtAuf04AAAAA4BAAAPAAAAAAAAAAAAAAAAALAEAABkcnMvZG93bnJldi54&#10;bWxQSwUGAAAAAAQABADzAAAAvQUAAAAA&#10;" fillcolor="#0069eb" strokeweight=".5pt">
                <v:textbox>
                  <w:txbxContent>
                    <w:sdt>
                      <w:sdtPr>
                        <w:rPr>
                          <w:rFonts w:ascii="Poppins" w:hAnsi="Poppins" w:cs="Poppins"/>
                          <w:b/>
                          <w:bCs/>
                          <w:color w:val="FFC000"/>
                          <w:sz w:val="52"/>
                          <w:szCs w:val="52"/>
                        </w:rPr>
                        <w:id w:val="524141902"/>
                        <w:lock w:val="contentLocked"/>
                        <w:placeholder>
                          <w:docPart w:val="DefaultPlaceholder_-1854013440"/>
                        </w:placeholder>
                        <w:group/>
                      </w:sdtPr>
                      <w:sdtEndPr>
                        <w:rPr>
                          <w:rFonts w:asciiTheme="minorHAnsi" w:hAnsiTheme="minorHAnsi" w:cstheme="minorBidi"/>
                          <w:sz w:val="22"/>
                          <w:szCs w:val="22"/>
                        </w:rPr>
                      </w:sdtEndPr>
                      <w:sdtContent>
                        <w:p w14:paraId="002C4ED8" w14:textId="786D2E88" w:rsidR="00FE0189" w:rsidRPr="00E92CA0" w:rsidRDefault="00E92CA0" w:rsidP="00E92CA0">
                          <w:pPr>
                            <w:jc w:val="center"/>
                            <w:rPr>
                              <w:rFonts w:ascii="Poppins" w:hAnsi="Poppins" w:cs="Poppins"/>
                              <w:b/>
                              <w:bCs/>
                              <w:color w:val="FFC000"/>
                              <w:sz w:val="52"/>
                              <w:szCs w:val="52"/>
                            </w:rPr>
                          </w:pPr>
                          <w:r w:rsidRPr="00E92CA0">
                            <w:rPr>
                              <w:rFonts w:ascii="Poppins" w:hAnsi="Poppins" w:cs="Poppins"/>
                              <w:b/>
                              <w:bCs/>
                              <w:color w:val="FFC000"/>
                              <w:sz w:val="52"/>
                              <w:szCs w:val="52"/>
                            </w:rPr>
                            <w:t>VERBINDLICHE ANMELDUNG</w:t>
                          </w:r>
                        </w:p>
                        <w:p w14:paraId="6BC7F8F1" w14:textId="38A781CD" w:rsidR="00C90BB8" w:rsidRPr="00E92CA0" w:rsidRDefault="007F3258">
                          <w:pPr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E92CA0"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>Ich komme mit</w:t>
                          </w:r>
                          <w:r w:rsidR="001152E1"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E92CA0"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="Poppins" w:hAnsi="Poppins" w:cs="Poppins"/>
                                <w:color w:val="FFFFFF" w:themeColor="background1"/>
                                <w:sz w:val="36"/>
                                <w:szCs w:val="36"/>
                              </w:rPr>
                              <w:id w:val="-109354563"/>
                              <w:placeholder>
                                <w:docPart w:val="3F50181287954FFA879D35B9A68DE462"/>
                              </w:placeholder>
                              <w:showingPlcHdr/>
                            </w:sdtPr>
                            <w:sdtEndPr/>
                            <w:sdtContent>
                              <w:bookmarkStart w:id="2" w:name="_GoBack"/>
                              <w:r w:rsidR="001152E1" w:rsidRPr="00570CE6"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  <w:u w:val="single"/>
                                </w:rPr>
                                <w:tab/>
                              </w:r>
                              <w:r w:rsidR="001152E1" w:rsidRPr="00570CE6">
                                <w:rPr>
                                  <w:rStyle w:val="Platzhaltertext"/>
                                  <w:color w:val="FFC000"/>
                                  <w:u w:val="single"/>
                                </w:rPr>
                                <w:t>Klicken oder tippen Sie hier, um Text einzugeben.</w:t>
                              </w:r>
                              <w:bookmarkEnd w:id="2"/>
                            </w:sdtContent>
                          </w:sdt>
                          <w:r w:rsidRPr="009069D0">
                            <w:rPr>
                              <w:rFonts w:ascii="Poppins" w:hAnsi="Poppins" w:cs="Poppins"/>
                              <w:color w:val="FFC00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E92CA0"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>Personen.</w:t>
                          </w:r>
                          <w:r w:rsidR="001152E1" w:rsidRPr="001152E1"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  <w:tbl>
                          <w:tblPr>
                            <w:tblStyle w:val="Tabellenraster"/>
                            <w:tblW w:w="0" w:type="auto"/>
                            <w:tblLook w:val="04A0" w:firstRow="1" w:lastRow="0" w:firstColumn="1" w:lastColumn="0" w:noHBand="0" w:noVBand="1"/>
                          </w:tblPr>
                          <w:tblGrid>
                            <w:gridCol w:w="4531"/>
                            <w:gridCol w:w="1134"/>
                            <w:gridCol w:w="1134"/>
                            <w:gridCol w:w="1134"/>
                            <w:gridCol w:w="1039"/>
                            <w:gridCol w:w="1058"/>
                          </w:tblGrid>
                          <w:tr w:rsidR="001152E1" w14:paraId="46DAA8E4" w14:textId="77777777" w:rsidTr="001152E1">
                            <w:tc>
                              <w:tcPr>
                                <w:tcW w:w="4531" w:type="dxa"/>
                                <w:shd w:val="clear" w:color="auto" w:fill="FFC000" w:themeFill="accent4"/>
                                <w:vAlign w:val="center"/>
                              </w:tcPr>
                              <w:p w14:paraId="5A47808B" w14:textId="77777777" w:rsidR="001152E1" w:rsidRPr="001152E1" w:rsidRDefault="001152E1" w:rsidP="001152E1">
                                <w:pPr>
                                  <w:jc w:val="center"/>
                                  <w:rPr>
                                    <w:rFonts w:ascii="Poppins" w:hAnsi="Poppins" w:cs="Poppins"/>
                                    <w:color w:val="0069EB"/>
                                    <w:sz w:val="2"/>
                                    <w:szCs w:val="2"/>
                                  </w:rPr>
                                </w:pPr>
                                <w:bookmarkStart w:id="3" w:name="_Hlk239697922"/>
                              </w:p>
                              <w:p w14:paraId="38BE75DA" w14:textId="2A6047D5" w:rsidR="001152E1" w:rsidRPr="001152E1" w:rsidRDefault="001152E1" w:rsidP="001152E1">
                                <w:pPr>
                                  <w:jc w:val="center"/>
                                  <w:rPr>
                                    <w:rFonts w:ascii="Poppins" w:hAnsi="Poppins" w:cs="Poppins"/>
                                    <w:color w:val="0069EB"/>
                                    <w:sz w:val="36"/>
                                    <w:szCs w:val="36"/>
                                  </w:rPr>
                                </w:pPr>
                                <w:r w:rsidRPr="001152E1">
                                  <w:rPr>
                                    <w:rFonts w:ascii="Poppins" w:hAnsi="Poppins" w:cs="Poppins"/>
                                    <w:color w:val="0069EB"/>
                                    <w:sz w:val="36"/>
                                    <w:szCs w:val="36"/>
                                  </w:rPr>
                                  <w:t>Name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shd w:val="clear" w:color="auto" w:fill="FFC000" w:themeFill="accent4"/>
                                <w:vAlign w:val="center"/>
                              </w:tcPr>
                              <w:p w14:paraId="3643743C" w14:textId="1FDE3206" w:rsidR="001152E1" w:rsidRPr="001152E1" w:rsidRDefault="001152E1" w:rsidP="001152E1">
                                <w:pPr>
                                  <w:jc w:val="center"/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</w:pPr>
                                <w:r w:rsidRPr="001152E1"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>Ist BLLV</w:t>
                                </w:r>
                              </w:p>
                              <w:p w14:paraId="7DBC08F4" w14:textId="75AA3FC8" w:rsidR="001152E1" w:rsidRPr="001152E1" w:rsidRDefault="001152E1" w:rsidP="001152E1">
                                <w:pPr>
                                  <w:jc w:val="center"/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</w:pPr>
                                <w:r w:rsidRPr="001152E1"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>Mi</w:t>
                                </w:r>
                                <w:r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>t</w:t>
                                </w:r>
                                <w:r w:rsidRPr="001152E1"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>glied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shd w:val="clear" w:color="auto" w:fill="FFC000" w:themeFill="accent4"/>
                                <w:vAlign w:val="center"/>
                              </w:tcPr>
                              <w:p w14:paraId="34545F24" w14:textId="77777777" w:rsidR="001152E1" w:rsidRDefault="001152E1" w:rsidP="001152E1">
                                <w:pPr>
                                  <w:jc w:val="center"/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</w:pPr>
                                <w:r w:rsidRPr="001152E1"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 xml:space="preserve">Ist kein BLLV </w:t>
                                </w:r>
                              </w:p>
                              <w:p w14:paraId="31B073E6" w14:textId="322E4686" w:rsidR="001152E1" w:rsidRPr="001152E1" w:rsidRDefault="001152E1" w:rsidP="001152E1">
                                <w:pPr>
                                  <w:jc w:val="center"/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</w:pPr>
                                <w:r w:rsidRPr="001152E1"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>Mi</w:t>
                                </w:r>
                                <w:r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>t</w:t>
                                </w:r>
                                <w:r w:rsidRPr="001152E1"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>glied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shd w:val="clear" w:color="auto" w:fill="FFC000" w:themeFill="accent4"/>
                                <w:vAlign w:val="center"/>
                              </w:tcPr>
                              <w:p w14:paraId="2EC90974" w14:textId="77777777" w:rsidR="001152E1" w:rsidRDefault="001152E1" w:rsidP="001152E1">
                                <w:pPr>
                                  <w:jc w:val="center"/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</w:pPr>
                                <w:r w:rsidRPr="001152E1"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 xml:space="preserve">Möchte BLLV </w:t>
                                </w:r>
                              </w:p>
                              <w:p w14:paraId="20C40E7B" w14:textId="3B5B0B30" w:rsidR="001152E1" w:rsidRPr="001152E1" w:rsidRDefault="001152E1" w:rsidP="001152E1">
                                <w:pPr>
                                  <w:jc w:val="center"/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</w:pPr>
                                <w:r w:rsidRPr="001152E1"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>Mi</w:t>
                                </w:r>
                                <w:r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>t</w:t>
                                </w:r>
                                <w:r w:rsidRPr="001152E1"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>glied</w:t>
                                </w:r>
                              </w:p>
                              <w:p w14:paraId="595B10C0" w14:textId="1C6C3A69" w:rsidR="001152E1" w:rsidRPr="001152E1" w:rsidRDefault="001152E1" w:rsidP="001152E1">
                                <w:pPr>
                                  <w:jc w:val="center"/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</w:pPr>
                                <w:r w:rsidRPr="001152E1"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>werden</w:t>
                                </w:r>
                              </w:p>
                            </w:tc>
                            <w:tc>
                              <w:tcPr>
                                <w:tcW w:w="1039" w:type="dxa"/>
                                <w:shd w:val="clear" w:color="auto" w:fill="FFC000" w:themeFill="accent4"/>
                                <w:vAlign w:val="center"/>
                              </w:tcPr>
                              <w:p w14:paraId="2C1A52C9" w14:textId="340EB981" w:rsidR="001152E1" w:rsidRPr="001152E1" w:rsidRDefault="00111E67" w:rsidP="001152E1">
                                <w:pPr>
                                  <w:jc w:val="center"/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>i</w:t>
                                </w:r>
                                <w:r w:rsidR="001152E1" w:rsidRPr="001152E1"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>ss</w:t>
                                </w:r>
                                <w:r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>t</w:t>
                                </w:r>
                              </w:p>
                              <w:p w14:paraId="159E798F" w14:textId="7F098AAF" w:rsidR="001152E1" w:rsidRPr="001152E1" w:rsidRDefault="001152E1" w:rsidP="001152E1">
                                <w:pPr>
                                  <w:jc w:val="center"/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</w:pPr>
                                <w:r w:rsidRPr="001152E1"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>fleischlos</w:t>
                                </w:r>
                              </w:p>
                            </w:tc>
                            <w:tc>
                              <w:tcPr>
                                <w:tcW w:w="1058" w:type="dxa"/>
                                <w:shd w:val="clear" w:color="auto" w:fill="FFC000" w:themeFill="accent4"/>
                                <w:vAlign w:val="center"/>
                              </w:tcPr>
                              <w:p w14:paraId="78FBD689" w14:textId="04C73759" w:rsidR="00111E67" w:rsidRDefault="00111E67" w:rsidP="001152E1">
                                <w:pPr>
                                  <w:jc w:val="center"/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>I</w:t>
                                </w:r>
                                <w:r w:rsidR="001152E1" w:rsidRPr="001152E1"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>ss</w:t>
                                </w:r>
                                <w:r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>t</w:t>
                                </w:r>
                              </w:p>
                              <w:p w14:paraId="7BAA1453" w14:textId="6BCED630" w:rsidR="001152E1" w:rsidRPr="001152E1" w:rsidRDefault="001152E1" w:rsidP="001152E1">
                                <w:pPr>
                                  <w:jc w:val="center"/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</w:pPr>
                                <w:r w:rsidRPr="001152E1">
                                  <w:rPr>
                                    <w:rFonts w:ascii="Poppins" w:hAnsi="Poppins" w:cs="Poppins"/>
                                    <w:color w:val="0069EB"/>
                                    <w:sz w:val="20"/>
                                    <w:szCs w:val="20"/>
                                  </w:rPr>
                                  <w:t xml:space="preserve"> alles</w:t>
                                </w:r>
                              </w:p>
                            </w:tc>
                          </w:tr>
                          <w:tr w:rsidR="001152E1" w14:paraId="01D434F3" w14:textId="77777777" w:rsidTr="001152E1"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-1011302970"/>
                                <w:placeholder>
                                  <w:docPart w:val="AAB6A8C968DF4BC7810F6BEB9ED05A7A"/>
                                </w:placeholder>
                                <w:showingPlcHdr/>
                              </w:sdtPr>
                              <w:sdtEndPr/>
                              <w:sdtContent>
                                <w:tc>
                                  <w:tcPr>
                                    <w:tcW w:w="4531" w:type="dxa"/>
                                  </w:tcPr>
                                  <w:p w14:paraId="4D8E0CAB" w14:textId="4F98F1F0" w:rsidR="001152E1" w:rsidRPr="001152E1" w:rsidRDefault="00570CE6">
                                    <w:p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570CE6">
                                      <w:rPr>
                                        <w:rStyle w:val="Platzhaltertext"/>
                                        <w:color w:val="FFC000"/>
                                      </w:rPr>
                                      <w:t>Klicken oder tippen Sie hier, um Text einzugeben.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167360760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 w14:paraId="5D88CDCB" w14:textId="2B78BE2F" w:rsidR="001152E1" w:rsidRPr="001152E1" w:rsidRDefault="002E0AEC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-167557264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 w14:paraId="644BBE22" w14:textId="089FC55B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97657697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 w14:paraId="48CA12F1" w14:textId="0342D5B9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117961982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039" w:type="dxa"/>
                                    <w:vAlign w:val="center"/>
                                  </w:tcPr>
                                  <w:p w14:paraId="0B45734F" w14:textId="05D9DC3D" w:rsidR="001152E1" w:rsidRPr="001152E1" w:rsidRDefault="00644A68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-337054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058" w:type="dxa"/>
                                    <w:vAlign w:val="center"/>
                                  </w:tcPr>
                                  <w:p w14:paraId="02654351" w14:textId="10626334" w:rsidR="001152E1" w:rsidRPr="001152E1" w:rsidRDefault="00111E67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1152E1" w14:paraId="69A448B6" w14:textId="77777777" w:rsidTr="001152E1"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928084009"/>
                                <w:placeholder>
                                  <w:docPart w:val="918481C30901478A882E9D7591292654"/>
                                </w:placeholder>
                                <w:showingPlcHdr/>
                              </w:sdtPr>
                              <w:sdtEndPr/>
                              <w:sdtContent>
                                <w:tc>
                                  <w:tcPr>
                                    <w:tcW w:w="4531" w:type="dxa"/>
                                  </w:tcPr>
                                  <w:p w14:paraId="44FFFC6F" w14:textId="1F02FE9E" w:rsidR="001152E1" w:rsidRPr="001152E1" w:rsidRDefault="001152E1">
                                    <w:p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Style w:val="Platzhaltertext"/>
                                        <w:color w:val="FFC000"/>
                                      </w:rPr>
                                      <w:t>Klicken oder tippen Sie hier, um Text einzugeben.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-2586967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 w14:paraId="2B841AF8" w14:textId="2AEB1605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102806015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 w14:paraId="060B5677" w14:textId="748F64D9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142407112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 w14:paraId="7C00D9CF" w14:textId="59421502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-126468505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039" w:type="dxa"/>
                                    <w:vAlign w:val="center"/>
                                  </w:tcPr>
                                  <w:p w14:paraId="47B0DE73" w14:textId="76EC5EC1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202312718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058" w:type="dxa"/>
                                    <w:vAlign w:val="center"/>
                                  </w:tcPr>
                                  <w:p w14:paraId="6752AC2E" w14:textId="584F7E0C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1152E1" w14:paraId="7BFFA0BB" w14:textId="77777777" w:rsidTr="001152E1"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1932160653"/>
                                <w:placeholder>
                                  <w:docPart w:val="2471B0C2CF624A98A504027F12CACD0F"/>
                                </w:placeholder>
                                <w:showingPlcHdr/>
                              </w:sdtPr>
                              <w:sdtEndPr/>
                              <w:sdtContent>
                                <w:tc>
                                  <w:tcPr>
                                    <w:tcW w:w="4531" w:type="dxa"/>
                                  </w:tcPr>
                                  <w:p w14:paraId="5E864C73" w14:textId="31AA16FE" w:rsidR="001152E1" w:rsidRPr="001152E1" w:rsidRDefault="001152E1">
                                    <w:p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Style w:val="Platzhaltertext"/>
                                        <w:color w:val="FFC000"/>
                                      </w:rPr>
                                      <w:t>Klicken oder tippen Sie hier, um Text einzugeben.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63291286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 w14:paraId="612FCBEA" w14:textId="0C098FE3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26141850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 w14:paraId="01AEBEAE" w14:textId="2C2C114B" w:rsidR="001152E1" w:rsidRPr="001152E1" w:rsidRDefault="00570CE6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-26531654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 w14:paraId="27D5D78E" w14:textId="066AB936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-167463512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039" w:type="dxa"/>
                                    <w:vAlign w:val="center"/>
                                  </w:tcPr>
                                  <w:p w14:paraId="51BB1ADC" w14:textId="13559C9E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-70201188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058" w:type="dxa"/>
                                    <w:vAlign w:val="center"/>
                                  </w:tcPr>
                                  <w:p w14:paraId="12024437" w14:textId="2DFED0AD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1152E1" w14:paraId="31028FC1" w14:textId="77777777" w:rsidTr="001152E1"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1598062830"/>
                                <w:placeholder>
                                  <w:docPart w:val="625B060433F84FB889BB6C45779A9486"/>
                                </w:placeholder>
                                <w:showingPlcHdr/>
                              </w:sdtPr>
                              <w:sdtEndPr/>
                              <w:sdtContent>
                                <w:tc>
                                  <w:tcPr>
                                    <w:tcW w:w="4531" w:type="dxa"/>
                                  </w:tcPr>
                                  <w:p w14:paraId="18C63353" w14:textId="45942177" w:rsidR="001152E1" w:rsidRPr="001152E1" w:rsidRDefault="001152E1">
                                    <w:p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Style w:val="Platzhaltertext"/>
                                        <w:color w:val="FFC000"/>
                                      </w:rPr>
                                      <w:t>Klicken oder tippen Sie hier, um Text einzugeben.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-66578602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 w14:paraId="06ABC7B4" w14:textId="431BE867" w:rsidR="001152E1" w:rsidRPr="001152E1" w:rsidRDefault="002E0AEC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17878428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 w14:paraId="071901FC" w14:textId="38F76077" w:rsidR="001152E1" w:rsidRPr="001152E1" w:rsidRDefault="00570CE6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-150049833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 w14:paraId="656DDFDC" w14:textId="59C99E33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-181556231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039" w:type="dxa"/>
                                    <w:vAlign w:val="center"/>
                                  </w:tcPr>
                                  <w:p w14:paraId="4331E76B" w14:textId="6E2CCAAC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140642087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058" w:type="dxa"/>
                                    <w:vAlign w:val="center"/>
                                  </w:tcPr>
                                  <w:p w14:paraId="6C87CE4F" w14:textId="43C3DD0F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1152E1" w14:paraId="0C5B6295" w14:textId="77777777" w:rsidTr="001152E1"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1045942594"/>
                                <w:placeholder>
                                  <w:docPart w:val="9CE2010D1B144E5D9C0A913CC69A9DF5"/>
                                </w:placeholder>
                                <w:showingPlcHdr/>
                              </w:sdtPr>
                              <w:sdtEndPr/>
                              <w:sdtContent>
                                <w:tc>
                                  <w:tcPr>
                                    <w:tcW w:w="4531" w:type="dxa"/>
                                  </w:tcPr>
                                  <w:p w14:paraId="4A51BE0C" w14:textId="2287B5A4" w:rsidR="001152E1" w:rsidRPr="001152E1" w:rsidRDefault="001152E1">
                                    <w:p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Style w:val="Platzhaltertext"/>
                                        <w:color w:val="FFC000"/>
                                      </w:rPr>
                                      <w:t>Klicken oder tippen Sie hier, um Text einzugeben.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101897331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 w14:paraId="3CF4B185" w14:textId="1AA74894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93918459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 w14:paraId="124B0905" w14:textId="00D74C89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-193635642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 w14:paraId="63A5C627" w14:textId="38C71D04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-36066781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039" w:type="dxa"/>
                                    <w:vAlign w:val="center"/>
                                  </w:tcPr>
                                  <w:p w14:paraId="69AFAEFE" w14:textId="3A47FB3C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-21927970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058" w:type="dxa"/>
                                    <w:vAlign w:val="center"/>
                                  </w:tcPr>
                                  <w:p w14:paraId="13D92489" w14:textId="694615DE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1152E1" w14:paraId="3CF094D2" w14:textId="77777777" w:rsidTr="001152E1"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-937358731"/>
                                <w:placeholder>
                                  <w:docPart w:val="FE16B6A7EF9048AF9B72AA53A5F7F9B1"/>
                                </w:placeholder>
                                <w:showingPlcHdr/>
                              </w:sdtPr>
                              <w:sdtEndPr/>
                              <w:sdtContent>
                                <w:tc>
                                  <w:tcPr>
                                    <w:tcW w:w="4531" w:type="dxa"/>
                                  </w:tcPr>
                                  <w:p w14:paraId="076D849D" w14:textId="41ECE8B7" w:rsidR="001152E1" w:rsidRPr="001152E1" w:rsidRDefault="001152E1">
                                    <w:pPr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Style w:val="Platzhaltertext"/>
                                        <w:color w:val="FFC000"/>
                                      </w:rPr>
                                      <w:t>Klicken oder tippen Sie hier, um Text einzugeben.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-70880278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 w14:paraId="0F853E19" w14:textId="525375D0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-21458345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 w14:paraId="05AC0E5E" w14:textId="6D5F62AA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73135076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 w14:paraId="34AFD1FD" w14:textId="70356E38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-133035633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039" w:type="dxa"/>
                                    <w:vAlign w:val="center"/>
                                  </w:tcPr>
                                  <w:p w14:paraId="5817A655" w14:textId="4CCEC2DA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FFC000"/>
                                  <w:sz w:val="36"/>
                                  <w:szCs w:val="36"/>
                                </w:rPr>
                                <w:id w:val="-137538366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tc>
                                  <w:tcPr>
                                    <w:tcW w:w="1058" w:type="dxa"/>
                                    <w:vAlign w:val="center"/>
                                  </w:tcPr>
                                  <w:p w14:paraId="1E54F967" w14:textId="768C417A" w:rsidR="001152E1" w:rsidRPr="001152E1" w:rsidRDefault="001152E1" w:rsidP="001152E1">
                                    <w:pPr>
                                      <w:jc w:val="center"/>
                                      <w:rPr>
                                        <w:rFonts w:ascii="Poppins" w:hAnsi="Poppins" w:cs="Poppins"/>
                                        <w:color w:val="FFC000"/>
                                        <w:sz w:val="36"/>
                                        <w:szCs w:val="36"/>
                                      </w:rPr>
                                    </w:pPr>
                                    <w:r w:rsidRPr="001152E1">
                                      <w:rPr>
                                        <w:rFonts w:ascii="MS Gothic" w:eastAsia="MS Gothic" w:hAnsi="MS Gothic" w:cs="Poppins" w:hint="eastAsia"/>
                                        <w:color w:val="FFC000"/>
                                        <w:sz w:val="36"/>
                                        <w:szCs w:val="36"/>
                                      </w:rPr>
                                      <w:t>☐</w:t>
                                    </w:r>
                                  </w:p>
                                </w:tc>
                              </w:sdtContent>
                            </w:sdt>
                          </w:tr>
                          <w:bookmarkEnd w:id="3"/>
                        </w:tbl>
                        <w:p w14:paraId="0E325201" w14:textId="74108411" w:rsidR="001152E1" w:rsidRDefault="001152E1">
                          <w:pPr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</w:p>
                        <w:p w14:paraId="6EA3A0EC" w14:textId="683DB2C7" w:rsidR="007F3258" w:rsidRDefault="00856463">
                          <w:pPr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 xml:space="preserve">Für </w:t>
                          </w:r>
                          <w:r w:rsidR="00E92CA0"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 xml:space="preserve">BLLV-Mitglieder </w:t>
                          </w:r>
                          <w:r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>ist</w:t>
                          </w:r>
                          <w:r w:rsidR="00E92CA0"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 xml:space="preserve"> das Buffet frei und</w:t>
                          </w:r>
                          <w:r w:rsidR="0036423F"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 xml:space="preserve"> zusätzlich gibt es </w:t>
                          </w:r>
                          <w:r w:rsidR="00E92CA0"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 xml:space="preserve"> zwei Lippert-Taler für Getränk</w:t>
                          </w:r>
                          <w:r w:rsidR="00DF0068"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>e</w:t>
                          </w:r>
                          <w:r w:rsidR="00E92CA0"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>.</w:t>
                          </w:r>
                        </w:p>
                        <w:p w14:paraId="0D0F73D0" w14:textId="64D6603A" w:rsidR="00E92CA0" w:rsidRPr="0036423F" w:rsidRDefault="00E92CA0">
                          <w:pPr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36423F"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 xml:space="preserve">Nichtmitglieder dürfen sich </w:t>
                          </w:r>
                          <w:r w:rsidR="0036423F" w:rsidRPr="0036423F"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>mit einem Anteil von 10 € am</w:t>
                          </w:r>
                          <w:r w:rsidRPr="0036423F"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 xml:space="preserve"> Buffet bedienen.</w:t>
                          </w:r>
                        </w:p>
                        <w:p w14:paraId="3B189D45" w14:textId="2A17D343" w:rsidR="00E92CA0" w:rsidRDefault="00E92CA0">
                          <w:pPr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 xml:space="preserve">Partner sind herzlich </w:t>
                          </w:r>
                          <w:r w:rsidR="00747ABA"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>w</w:t>
                          </w:r>
                          <w:r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 xml:space="preserve">illkommen. </w:t>
                          </w:r>
                        </w:p>
                        <w:p w14:paraId="48AEAE1E" w14:textId="77777777" w:rsidR="00DF0068" w:rsidRDefault="00DF0068">
                          <w:pPr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</w:p>
                        <w:p w14:paraId="5B0EF242" w14:textId="5A408503" w:rsidR="00DF0068" w:rsidRDefault="00DF0068">
                          <w:pPr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>Anmeldung bis spätestens 01.10.202</w:t>
                          </w:r>
                          <w:r w:rsidR="002E0AEC"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>6</w:t>
                          </w:r>
                          <w:r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 xml:space="preserve"> an</w:t>
                          </w:r>
                          <w:r w:rsidR="00111E67"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>.</w:t>
                          </w:r>
                        </w:p>
                        <w:p w14:paraId="0F016A7F" w14:textId="0650F973" w:rsidR="00DF0068" w:rsidRDefault="00F621E3">
                          <w:pPr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hyperlink r:id="rId9" w:history="1">
                            <w:r w:rsidR="00747ABA" w:rsidRPr="00560DF6">
                              <w:rPr>
                                <w:rStyle w:val="Hyperlink"/>
                                <w:rFonts w:ascii="Poppins" w:hAnsi="Poppins" w:cs="Poppins"/>
                                <w:color w:val="FFC000"/>
                                <w:sz w:val="36"/>
                                <w:szCs w:val="36"/>
                              </w:rPr>
                              <w:t>martina.faber@hos-lichtenfels.de</w:t>
                            </w:r>
                          </w:hyperlink>
                          <w:r w:rsidR="00DF0068"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 xml:space="preserve"> und zusätzlich an eueren Kreisvorsitzenden.</w:t>
                          </w:r>
                          <w:r w:rsidR="004434BE" w:rsidRPr="004434BE"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  <w:p w14:paraId="1BF92B2B" w14:textId="77777777" w:rsidR="004434BE" w:rsidRDefault="004434BE">
                          <w:pPr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</w:p>
                        <w:p w14:paraId="3B673594" w14:textId="2C58187C" w:rsidR="004434BE" w:rsidRDefault="004434BE">
                          <w:pPr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Poppins" w:hAnsi="Poppins" w:cs="Poppins"/>
                              <w:color w:val="FFFFFF" w:themeColor="background1"/>
                              <w:sz w:val="36"/>
                              <w:szCs w:val="36"/>
                            </w:rPr>
                            <w:t>Wir freuen uns auf euer zahlreiches Kommen.</w:t>
                          </w:r>
                        </w:p>
                        <w:p w14:paraId="6160B4B0" w14:textId="2694718B" w:rsidR="004434BE" w:rsidRPr="00560DF6" w:rsidRDefault="004434BE">
                          <w:pPr>
                            <w:rPr>
                              <w:rFonts w:ascii="Poppins" w:hAnsi="Poppins" w:cs="Poppins"/>
                              <w:b/>
                              <w:bCs/>
                              <w:color w:val="FFC000"/>
                              <w:sz w:val="36"/>
                              <w:szCs w:val="36"/>
                            </w:rPr>
                          </w:pPr>
                          <w:r w:rsidRPr="00560DF6">
                            <w:rPr>
                              <w:rFonts w:ascii="Poppins" w:hAnsi="Poppins" w:cs="Poppins"/>
                              <w:b/>
                              <w:bCs/>
                              <w:color w:val="FFC000"/>
                              <w:sz w:val="36"/>
                              <w:szCs w:val="36"/>
                            </w:rPr>
                            <w:t>Euer Orga-Kneipenquiz-Team</w:t>
                          </w:r>
                        </w:p>
                        <w:p w14:paraId="1C2DFF7C" w14:textId="69A2F5D2" w:rsidR="001D1A73" w:rsidRPr="00560DF6" w:rsidRDefault="00F621E3">
                          <w:pPr>
                            <w:rPr>
                              <w:b/>
                              <w:bCs/>
                              <w:color w:val="FFC000"/>
                            </w:rPr>
                          </w:pP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57A5B725" w14:textId="77777777" w:rsidR="00FE0189" w:rsidRDefault="00FE0189" w:rsidP="00790409">
      <w:pPr>
        <w:rPr>
          <w:rFonts w:ascii="Segoe UI Emoji" w:hAnsi="Segoe UI Emoji" w:cs="Segoe UI Emoji"/>
        </w:rPr>
      </w:pPr>
    </w:p>
    <w:p w14:paraId="0481EFD1" w14:textId="0D96FB1D" w:rsidR="008E0F16" w:rsidRPr="00A57B98" w:rsidRDefault="004434BE">
      <w:pPr>
        <w:rPr>
          <w:sz w:val="2"/>
          <w:szCs w:val="2"/>
        </w:rPr>
      </w:pPr>
      <w:r w:rsidRPr="004434BE">
        <w:rPr>
          <w:noProof/>
        </w:rPr>
        <w:drawing>
          <wp:anchor distT="0" distB="0" distL="114300" distR="114300" simplePos="0" relativeHeight="251663360" behindDoc="0" locked="0" layoutInCell="1" allowOverlap="1" wp14:anchorId="6D2BE883" wp14:editId="649494AE">
            <wp:simplePos x="0" y="0"/>
            <wp:positionH relativeFrom="margin">
              <wp:posOffset>4585999</wp:posOffset>
            </wp:positionH>
            <wp:positionV relativeFrom="paragraph">
              <wp:posOffset>7221382</wp:posOffset>
            </wp:positionV>
            <wp:extent cx="1732635" cy="1744603"/>
            <wp:effectExtent l="0" t="0" r="0" b="0"/>
            <wp:wrapNone/>
            <wp:docPr id="1444788177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635" cy="1744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E0F16" w:rsidRPr="00A57B98" w:rsidSect="00A34BA4">
      <w:pgSz w:w="11906" w:h="16838"/>
      <w:pgMar w:top="568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Poppins">
    <w:altName w:val="Mangal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09"/>
    <w:rsid w:val="000B56EE"/>
    <w:rsid w:val="00105460"/>
    <w:rsid w:val="00111E67"/>
    <w:rsid w:val="001152E1"/>
    <w:rsid w:val="001D1A73"/>
    <w:rsid w:val="002402A5"/>
    <w:rsid w:val="002B667A"/>
    <w:rsid w:val="002E0AEC"/>
    <w:rsid w:val="0036423F"/>
    <w:rsid w:val="004434BE"/>
    <w:rsid w:val="004D7A90"/>
    <w:rsid w:val="00503315"/>
    <w:rsid w:val="00560DF6"/>
    <w:rsid w:val="00570CE6"/>
    <w:rsid w:val="00581FE6"/>
    <w:rsid w:val="0063741E"/>
    <w:rsid w:val="00644A68"/>
    <w:rsid w:val="0069223B"/>
    <w:rsid w:val="006D33BF"/>
    <w:rsid w:val="006D72BD"/>
    <w:rsid w:val="00747ABA"/>
    <w:rsid w:val="00790409"/>
    <w:rsid w:val="007F3258"/>
    <w:rsid w:val="008453A1"/>
    <w:rsid w:val="00856463"/>
    <w:rsid w:val="00874D4F"/>
    <w:rsid w:val="00897C8C"/>
    <w:rsid w:val="008E0F16"/>
    <w:rsid w:val="009069D0"/>
    <w:rsid w:val="00964A99"/>
    <w:rsid w:val="009875D2"/>
    <w:rsid w:val="009D03F1"/>
    <w:rsid w:val="009E191F"/>
    <w:rsid w:val="00A0369B"/>
    <w:rsid w:val="00A34BA4"/>
    <w:rsid w:val="00A57B98"/>
    <w:rsid w:val="00C90BB8"/>
    <w:rsid w:val="00D612A7"/>
    <w:rsid w:val="00DF0068"/>
    <w:rsid w:val="00E92CA0"/>
    <w:rsid w:val="00F621E3"/>
    <w:rsid w:val="00FA01EF"/>
    <w:rsid w:val="00FE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D92EC"/>
  <w15:chartTrackingRefBased/>
  <w15:docId w15:val="{3089692A-D98C-4656-AC6B-11A74A4F2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904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904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904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904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904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904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904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904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904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904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904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904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90409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90409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9040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9040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9040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9040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904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90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904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904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904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9040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9040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90409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904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90409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90409"/>
    <w:rPr>
      <w:b/>
      <w:bCs/>
      <w:smallCaps/>
      <w:color w:val="2F5496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7F3258"/>
    <w:rPr>
      <w:color w:val="666666"/>
    </w:rPr>
  </w:style>
  <w:style w:type="character" w:customStyle="1" w:styleId="Formatvorlage1">
    <w:name w:val="Formatvorlage1"/>
    <w:basedOn w:val="Absatz-Standardschriftart"/>
    <w:uiPriority w:val="1"/>
    <w:rsid w:val="002B667A"/>
  </w:style>
  <w:style w:type="character" w:styleId="Hyperlink">
    <w:name w:val="Hyperlink"/>
    <w:basedOn w:val="Absatz-Standardschriftart"/>
    <w:uiPriority w:val="99"/>
    <w:unhideWhenUsed/>
    <w:rsid w:val="00DF006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F0068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115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a.faber@hos-lichtenfels.d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5.wmf"/><Relationship Id="rId4" Type="http://schemas.openxmlformats.org/officeDocument/2006/relationships/image" Target="media/image1.png"/><Relationship Id="rId9" Type="http://schemas.openxmlformats.org/officeDocument/2006/relationships/hyperlink" Target="mailto:martina.faber@hos-lichtenfels.d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2B3FC2-518F-4EA5-BA9C-7B52AAD118F1}"/>
      </w:docPartPr>
      <w:docPartBody>
        <w:p w:rsidR="00B72FDF" w:rsidRDefault="003329BE">
          <w:r w:rsidRPr="00DA424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F50181287954FFA879D35B9A68DE4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125929-CF6A-4489-A7B3-DCF5DA1C56C1}"/>
      </w:docPartPr>
      <w:docPartBody>
        <w:p w:rsidR="00B72FDF" w:rsidRDefault="00B72FDF" w:rsidP="00B72FDF">
          <w:pPr>
            <w:pStyle w:val="3F50181287954FFA879D35B9A68DE4621"/>
          </w:pPr>
          <w:r w:rsidRPr="00570CE6">
            <w:rPr>
              <w:rFonts w:ascii="Poppins" w:hAnsi="Poppins" w:cs="Poppins"/>
              <w:color w:val="FFC000"/>
              <w:sz w:val="36"/>
              <w:szCs w:val="36"/>
              <w:u w:val="single"/>
            </w:rPr>
            <w:tab/>
          </w:r>
          <w:r w:rsidRPr="00570CE6">
            <w:rPr>
              <w:rStyle w:val="Platzhaltertext"/>
              <w:color w:val="FFC000"/>
              <w:u w:val="single"/>
            </w:rPr>
            <w:t>Klicken oder tippen Sie hier, um Text einzugeben.</w:t>
          </w:r>
        </w:p>
      </w:docPartBody>
    </w:docPart>
    <w:docPart>
      <w:docPartPr>
        <w:name w:val="AAB6A8C968DF4BC7810F6BEB9ED05A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54F036-2A6D-4EA4-BFAB-5E79B871BF78}"/>
      </w:docPartPr>
      <w:docPartBody>
        <w:p w:rsidR="00D72C42" w:rsidRDefault="00B72FDF" w:rsidP="00B72FDF">
          <w:pPr>
            <w:pStyle w:val="AAB6A8C968DF4BC7810F6BEB9ED05A7A"/>
          </w:pPr>
          <w:r w:rsidRPr="00570CE6">
            <w:rPr>
              <w:rStyle w:val="Platzhaltertext"/>
              <w:color w:val="FFC000"/>
            </w:rPr>
            <w:t>Klicken oder tippen Sie hier, um Text einzugeben.</w:t>
          </w:r>
        </w:p>
      </w:docPartBody>
    </w:docPart>
    <w:docPart>
      <w:docPartPr>
        <w:name w:val="918481C30901478A882E9D75912926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62F2A7-FD12-4214-93E6-E990426D0B3F}"/>
      </w:docPartPr>
      <w:docPartBody>
        <w:p w:rsidR="00D72C42" w:rsidRDefault="00B72FDF" w:rsidP="00B72FDF">
          <w:pPr>
            <w:pStyle w:val="918481C30901478A882E9D7591292654"/>
          </w:pPr>
          <w:r w:rsidRPr="001152E1">
            <w:rPr>
              <w:rStyle w:val="Platzhaltertext"/>
              <w:color w:val="FFC000"/>
            </w:rPr>
            <w:t>Klicken oder tippen Sie hier, um Text einzugeben.</w:t>
          </w:r>
        </w:p>
      </w:docPartBody>
    </w:docPart>
    <w:docPart>
      <w:docPartPr>
        <w:name w:val="2471B0C2CF624A98A504027F12CACD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4DE2F6-0495-40CD-978F-47DB13B62BAD}"/>
      </w:docPartPr>
      <w:docPartBody>
        <w:p w:rsidR="00D72C42" w:rsidRDefault="00B72FDF" w:rsidP="00B72FDF">
          <w:pPr>
            <w:pStyle w:val="2471B0C2CF624A98A504027F12CACD0F"/>
          </w:pPr>
          <w:r w:rsidRPr="001152E1">
            <w:rPr>
              <w:rStyle w:val="Platzhaltertext"/>
              <w:color w:val="FFC000"/>
            </w:rPr>
            <w:t>Klicken oder tippen Sie hier, um Text einzugeben.</w:t>
          </w:r>
        </w:p>
      </w:docPartBody>
    </w:docPart>
    <w:docPart>
      <w:docPartPr>
        <w:name w:val="625B060433F84FB889BB6C45779A94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349D70-F94D-41F4-B47E-632860C8A2DD}"/>
      </w:docPartPr>
      <w:docPartBody>
        <w:p w:rsidR="00D72C42" w:rsidRDefault="00B72FDF" w:rsidP="00B72FDF">
          <w:pPr>
            <w:pStyle w:val="625B060433F84FB889BB6C45779A9486"/>
          </w:pPr>
          <w:r w:rsidRPr="001152E1">
            <w:rPr>
              <w:rStyle w:val="Platzhaltertext"/>
              <w:color w:val="FFC000"/>
            </w:rPr>
            <w:t>Klicken oder tippen Sie hier, um Text einzugeben.</w:t>
          </w:r>
        </w:p>
      </w:docPartBody>
    </w:docPart>
    <w:docPart>
      <w:docPartPr>
        <w:name w:val="9CE2010D1B144E5D9C0A913CC69A9D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193223-EFDF-46DE-9867-EFC7FBF02D54}"/>
      </w:docPartPr>
      <w:docPartBody>
        <w:p w:rsidR="00D72C42" w:rsidRDefault="00B72FDF" w:rsidP="00B72FDF">
          <w:pPr>
            <w:pStyle w:val="9CE2010D1B144E5D9C0A913CC69A9DF5"/>
          </w:pPr>
          <w:r w:rsidRPr="001152E1">
            <w:rPr>
              <w:rStyle w:val="Platzhaltertext"/>
              <w:color w:val="FFC000"/>
            </w:rPr>
            <w:t>Klicken oder tippen Sie hier, um Text einzugeben.</w:t>
          </w:r>
        </w:p>
      </w:docPartBody>
    </w:docPart>
    <w:docPart>
      <w:docPartPr>
        <w:name w:val="FE16B6A7EF9048AF9B72AA53A5F7F9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F5601C-6B07-4C01-8572-ADEBF84DBB0D}"/>
      </w:docPartPr>
      <w:docPartBody>
        <w:p w:rsidR="00D72C42" w:rsidRDefault="00B72FDF" w:rsidP="00B72FDF">
          <w:pPr>
            <w:pStyle w:val="FE16B6A7EF9048AF9B72AA53A5F7F9B1"/>
          </w:pPr>
          <w:r w:rsidRPr="001152E1">
            <w:rPr>
              <w:rStyle w:val="Platzhaltertext"/>
              <w:color w:val="FFC000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Poppins">
    <w:altName w:val="Mangal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BE"/>
    <w:rsid w:val="00164FBF"/>
    <w:rsid w:val="002402A5"/>
    <w:rsid w:val="003329BE"/>
    <w:rsid w:val="00344036"/>
    <w:rsid w:val="00453964"/>
    <w:rsid w:val="006410FE"/>
    <w:rsid w:val="00B72FDF"/>
    <w:rsid w:val="00D612A7"/>
    <w:rsid w:val="00D7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72FDF"/>
    <w:rPr>
      <w:color w:val="666666"/>
    </w:rPr>
  </w:style>
  <w:style w:type="paragraph" w:customStyle="1" w:styleId="3F50181287954FFA879D35B9A68DE4621">
    <w:name w:val="3F50181287954FFA879D35B9A68DE4621"/>
    <w:rsid w:val="00B72F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AB6A8C968DF4BC7810F6BEB9ED05A7A">
    <w:name w:val="AAB6A8C968DF4BC7810F6BEB9ED05A7A"/>
    <w:rsid w:val="00B72F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18481C30901478A882E9D7591292654">
    <w:name w:val="918481C30901478A882E9D7591292654"/>
    <w:rsid w:val="00B72F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471B0C2CF624A98A504027F12CACD0F">
    <w:name w:val="2471B0C2CF624A98A504027F12CACD0F"/>
    <w:rsid w:val="00B72F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25B060433F84FB889BB6C45779A9486">
    <w:name w:val="625B060433F84FB889BB6C45779A9486"/>
    <w:rsid w:val="00B72F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CE2010D1B144E5D9C0A913CC69A9DF5">
    <w:name w:val="9CE2010D1B144E5D9C0A913CC69A9DF5"/>
    <w:rsid w:val="00B72F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E16B6A7EF9048AF9B72AA53A5F7F9B1">
    <w:name w:val="FE16B6A7EF9048AF9B72AA53A5F7F9B1"/>
    <w:rsid w:val="00B72F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F50181287954FFA879D35B9A68DE462">
    <w:name w:val="3F50181287954FFA879D35B9A68DE462"/>
    <w:rsid w:val="003329BE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 Fabe</dc:creator>
  <cp:keywords/>
  <dc:description/>
  <cp:lastModifiedBy>Lehrer</cp:lastModifiedBy>
  <cp:revision>2</cp:revision>
  <cp:lastPrinted>2026-10-01T19:16:00Z</cp:lastPrinted>
  <dcterms:created xsi:type="dcterms:W3CDTF">2026-10-01T19:17:00Z</dcterms:created>
  <dcterms:modified xsi:type="dcterms:W3CDTF">2026-10-01T19:17:00Z</dcterms:modified>
</cp:coreProperties>
</file>